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68" w:type="dxa"/>
        <w:tblLayout w:type="fixed"/>
        <w:tblLook w:val="04A0" w:firstRow="1" w:lastRow="0" w:firstColumn="1" w:lastColumn="0" w:noHBand="0" w:noVBand="1"/>
      </w:tblPr>
      <w:tblGrid>
        <w:gridCol w:w="1368"/>
        <w:gridCol w:w="3428"/>
        <w:gridCol w:w="3938"/>
        <w:gridCol w:w="4534"/>
      </w:tblGrid>
      <w:tr w:rsidR="0019569E" w:rsidTr="008A245C">
        <w:trPr>
          <w:trHeight w:val="289"/>
        </w:trPr>
        <w:tc>
          <w:tcPr>
            <w:tcW w:w="1368" w:type="dxa"/>
          </w:tcPr>
          <w:p w:rsidR="0019569E" w:rsidRPr="0019569E" w:rsidRDefault="0019569E">
            <w:pPr>
              <w:rPr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19569E" w:rsidRPr="0019569E" w:rsidRDefault="0019569E">
            <w:pPr>
              <w:rPr>
                <w:b/>
                <w:sz w:val="24"/>
                <w:szCs w:val="24"/>
              </w:rPr>
            </w:pPr>
            <w:r w:rsidRPr="0019569E"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3938" w:type="dxa"/>
          </w:tcPr>
          <w:p w:rsidR="0019569E" w:rsidRPr="0019569E" w:rsidRDefault="0019569E">
            <w:pPr>
              <w:rPr>
                <w:b/>
                <w:sz w:val="24"/>
                <w:szCs w:val="24"/>
              </w:rPr>
            </w:pPr>
            <w:r w:rsidRPr="0019569E">
              <w:rPr>
                <w:b/>
                <w:sz w:val="24"/>
                <w:szCs w:val="24"/>
              </w:rPr>
              <w:t>First Grade</w:t>
            </w:r>
          </w:p>
        </w:tc>
        <w:tc>
          <w:tcPr>
            <w:tcW w:w="4534" w:type="dxa"/>
          </w:tcPr>
          <w:p w:rsidR="0019569E" w:rsidRPr="0019569E" w:rsidRDefault="0019569E">
            <w:pPr>
              <w:rPr>
                <w:b/>
                <w:sz w:val="24"/>
                <w:szCs w:val="24"/>
              </w:rPr>
            </w:pPr>
            <w:r w:rsidRPr="0019569E">
              <w:rPr>
                <w:b/>
                <w:sz w:val="24"/>
                <w:szCs w:val="24"/>
              </w:rPr>
              <w:t>Second Grade</w:t>
            </w:r>
          </w:p>
        </w:tc>
      </w:tr>
      <w:tr w:rsidR="0019569E" w:rsidTr="008A245C">
        <w:trPr>
          <w:trHeight w:val="1428"/>
        </w:trPr>
        <w:tc>
          <w:tcPr>
            <w:tcW w:w="1368" w:type="dxa"/>
          </w:tcPr>
          <w:p w:rsidR="0019569E" w:rsidRPr="0019569E" w:rsidRDefault="0019569E">
            <w:pPr>
              <w:rPr>
                <w:b/>
                <w:sz w:val="24"/>
                <w:szCs w:val="24"/>
              </w:rPr>
            </w:pPr>
            <w:r w:rsidRPr="0019569E">
              <w:rPr>
                <w:b/>
                <w:sz w:val="24"/>
                <w:szCs w:val="24"/>
              </w:rPr>
              <w:t>Published/Assessed Work</w:t>
            </w:r>
          </w:p>
        </w:tc>
        <w:tc>
          <w:tcPr>
            <w:tcW w:w="3428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Two formal writing pieces each</w:t>
            </w:r>
            <w:r w:rsidR="006651A2">
              <w:rPr>
                <w:sz w:val="24"/>
                <w:szCs w:val="24"/>
              </w:rPr>
              <w:t xml:space="preserve"> trimester</w:t>
            </w:r>
            <w:bookmarkStart w:id="0" w:name="_GoBack"/>
            <w:bookmarkEnd w:id="0"/>
            <w:r w:rsidRPr="001956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8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Two five-sentence paragraphs per trimester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Sentences with punctuation</w:t>
            </w:r>
          </w:p>
        </w:tc>
        <w:tc>
          <w:tcPr>
            <w:tcW w:w="4534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Three assessed writing pieces per trimester including:  Autobiography, poem, friendly letter, directions, narrative, fantasy, dog paper</w:t>
            </w:r>
          </w:p>
        </w:tc>
      </w:tr>
      <w:tr w:rsidR="0019569E" w:rsidTr="008A245C">
        <w:trPr>
          <w:trHeight w:val="1428"/>
        </w:trPr>
        <w:tc>
          <w:tcPr>
            <w:tcW w:w="1368" w:type="dxa"/>
          </w:tcPr>
          <w:p w:rsidR="0019569E" w:rsidRPr="0019569E" w:rsidRDefault="0019569E">
            <w:pPr>
              <w:rPr>
                <w:b/>
                <w:sz w:val="24"/>
                <w:szCs w:val="24"/>
              </w:rPr>
            </w:pPr>
            <w:r w:rsidRPr="0019569E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428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Illustrations  with labels/words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Upper/lower case letters of the alphabet and numerals 0-9</w:t>
            </w:r>
          </w:p>
        </w:tc>
        <w:tc>
          <w:tcPr>
            <w:tcW w:w="3938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Write in complete sentences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Utilize words and sentences to write ideas on paper with clear beginning, middle and end</w:t>
            </w:r>
          </w:p>
        </w:tc>
        <w:tc>
          <w:tcPr>
            <w:tcW w:w="4534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Utilize words and sentences in organized manner:  beginning, middle, end; main idea, details</w:t>
            </w:r>
          </w:p>
        </w:tc>
      </w:tr>
      <w:tr w:rsidR="0019569E" w:rsidTr="008A245C">
        <w:trPr>
          <w:trHeight w:val="6032"/>
        </w:trPr>
        <w:tc>
          <w:tcPr>
            <w:tcW w:w="1368" w:type="dxa"/>
          </w:tcPr>
          <w:p w:rsidR="0019569E" w:rsidRPr="0019569E" w:rsidRDefault="0019569E">
            <w:pPr>
              <w:rPr>
                <w:b/>
                <w:sz w:val="24"/>
                <w:szCs w:val="24"/>
              </w:rPr>
            </w:pPr>
            <w:r w:rsidRPr="0019569E">
              <w:rPr>
                <w:b/>
                <w:sz w:val="24"/>
                <w:szCs w:val="24"/>
              </w:rPr>
              <w:t>6-Traits Focus</w:t>
            </w:r>
          </w:p>
        </w:tc>
        <w:tc>
          <w:tcPr>
            <w:tcW w:w="3428" w:type="dxa"/>
          </w:tcPr>
          <w:p w:rsidR="0019569E" w:rsidRPr="00627593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Ideas</w:t>
            </w:r>
            <w:r w:rsidRPr="00627593">
              <w:rPr>
                <w:sz w:val="24"/>
                <w:szCs w:val="24"/>
              </w:rPr>
              <w:t>- Generate ideas by listening, talking, drawing, looking at literature and informational text, etc.</w:t>
            </w:r>
          </w:p>
          <w:p w:rsidR="0019569E" w:rsidRPr="00627593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Organization</w:t>
            </w:r>
            <w:r w:rsidRPr="00627593">
              <w:rPr>
                <w:sz w:val="24"/>
                <w:szCs w:val="24"/>
              </w:rPr>
              <w:t>- Use pictures with labels/words to convey meaning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Word Choice</w:t>
            </w:r>
            <w:r w:rsidRPr="0019569E">
              <w:rPr>
                <w:sz w:val="24"/>
                <w:szCs w:val="24"/>
              </w:rPr>
              <w:t>- Select appropriate words to convey meaning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Fluency</w:t>
            </w:r>
            <w:r w:rsidRPr="0019569E">
              <w:rPr>
                <w:sz w:val="24"/>
                <w:szCs w:val="24"/>
              </w:rPr>
              <w:t>- Increase fluency in forming manuscripts letters and numerals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Conventions</w:t>
            </w:r>
            <w:r w:rsidRPr="0019569E">
              <w:rPr>
                <w:sz w:val="24"/>
                <w:szCs w:val="24"/>
              </w:rPr>
              <w:t>- Use of capital and lower case letters in writing of name.  Grade appropriate spelling.</w:t>
            </w:r>
          </w:p>
        </w:tc>
        <w:tc>
          <w:tcPr>
            <w:tcW w:w="3938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Ideas</w:t>
            </w:r>
            <w:r w:rsidRPr="0019569E">
              <w:rPr>
                <w:sz w:val="24"/>
                <w:szCs w:val="24"/>
              </w:rPr>
              <w:t>- Generate ideas by reading, discussing literature and informational text, drawing, looking at books being read to, etc.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Organization</w:t>
            </w:r>
            <w:r w:rsidRPr="0019569E">
              <w:rPr>
                <w:sz w:val="24"/>
                <w:szCs w:val="24"/>
              </w:rPr>
              <w:t>- Draft ideas with clear beginning, middle, and end using words and sentences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Word Choice</w:t>
            </w:r>
            <w:r w:rsidRPr="0019569E">
              <w:rPr>
                <w:sz w:val="24"/>
                <w:szCs w:val="24"/>
              </w:rPr>
              <w:t>- Select appropriate descriptive words to convey meaning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Sentence Fluency</w:t>
            </w:r>
            <w:r w:rsidRPr="0019569E">
              <w:rPr>
                <w:sz w:val="24"/>
                <w:szCs w:val="24"/>
              </w:rPr>
              <w:t>- Write in complete sentences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Voice</w:t>
            </w:r>
            <w:r w:rsidRPr="0019569E">
              <w:rPr>
                <w:sz w:val="24"/>
                <w:szCs w:val="24"/>
              </w:rPr>
              <w:t>- Identify audience for writing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19569E">
              <w:rPr>
                <w:sz w:val="24"/>
                <w:szCs w:val="24"/>
              </w:rPr>
              <w:t>Conventions- Capitals in names, first word of a sentence, and the pronoun “I” and correct ending punctuation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Presentation</w:t>
            </w:r>
            <w:r w:rsidRPr="0019569E">
              <w:rPr>
                <w:sz w:val="24"/>
                <w:szCs w:val="24"/>
              </w:rPr>
              <w:t>- Spacing, margins, and titles</w:t>
            </w:r>
          </w:p>
        </w:tc>
        <w:tc>
          <w:tcPr>
            <w:tcW w:w="4534" w:type="dxa"/>
          </w:tcPr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Ideas</w:t>
            </w:r>
            <w:r w:rsidRPr="0019569E">
              <w:rPr>
                <w:sz w:val="24"/>
                <w:szCs w:val="24"/>
              </w:rPr>
              <w:t>- Generate ideas by reading, discussing literature and informational text, and reflecting on personal experiences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Organization</w:t>
            </w:r>
            <w:r w:rsidRPr="0019569E">
              <w:rPr>
                <w:sz w:val="24"/>
                <w:szCs w:val="24"/>
              </w:rPr>
              <w:t>- Draft ideas on paper using words and sentences with clear beginning, middle, end; main idea; details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Word Choice</w:t>
            </w:r>
            <w:r w:rsidRPr="0019569E">
              <w:rPr>
                <w:sz w:val="24"/>
                <w:szCs w:val="24"/>
              </w:rPr>
              <w:t>- Select appropriate words to convey meaning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Sentence Fluency</w:t>
            </w:r>
            <w:r w:rsidRPr="0019569E">
              <w:rPr>
                <w:sz w:val="24"/>
                <w:szCs w:val="24"/>
              </w:rPr>
              <w:t>- Enhance fluency by using complete sentences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Voice</w:t>
            </w:r>
            <w:r w:rsidRPr="0019569E">
              <w:rPr>
                <w:sz w:val="24"/>
                <w:szCs w:val="24"/>
              </w:rPr>
              <w:t>- Use voice in writing (e.g. express feelings, opinions)  Identify audience, purpose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Conventions</w:t>
            </w:r>
            <w:r w:rsidRPr="0019569E">
              <w:rPr>
                <w:sz w:val="24"/>
                <w:szCs w:val="24"/>
              </w:rPr>
              <w:t>- Review &amp; reinforce 1</w:t>
            </w:r>
            <w:r w:rsidRPr="0019569E">
              <w:rPr>
                <w:sz w:val="24"/>
                <w:szCs w:val="24"/>
                <w:vertAlign w:val="superscript"/>
              </w:rPr>
              <w:t>st</w:t>
            </w:r>
            <w:r w:rsidRPr="0019569E">
              <w:rPr>
                <w:sz w:val="24"/>
                <w:szCs w:val="24"/>
              </w:rPr>
              <w:t xml:space="preserve"> grade conventions; learn greetings and closings of letters, dates, and contractions</w:t>
            </w:r>
          </w:p>
          <w:p w:rsidR="0019569E" w:rsidRPr="0019569E" w:rsidRDefault="0019569E">
            <w:pPr>
              <w:rPr>
                <w:sz w:val="24"/>
                <w:szCs w:val="24"/>
              </w:rPr>
            </w:pPr>
            <w:r w:rsidRPr="00627593">
              <w:rPr>
                <w:b/>
                <w:sz w:val="24"/>
                <w:szCs w:val="24"/>
              </w:rPr>
              <w:t>Presentation</w:t>
            </w:r>
            <w:r w:rsidRPr="0019569E">
              <w:rPr>
                <w:sz w:val="24"/>
                <w:szCs w:val="24"/>
              </w:rPr>
              <w:t>- Margins, indentations, titles</w:t>
            </w:r>
          </w:p>
        </w:tc>
      </w:tr>
    </w:tbl>
    <w:p w:rsidR="00A36A1C" w:rsidRDefault="00A36A1C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278"/>
        <w:gridCol w:w="2970"/>
        <w:gridCol w:w="4320"/>
        <w:gridCol w:w="4680"/>
      </w:tblGrid>
      <w:tr w:rsidR="00A65FBB" w:rsidTr="00FD44DD">
        <w:tc>
          <w:tcPr>
            <w:tcW w:w="1278" w:type="dxa"/>
          </w:tcPr>
          <w:p w:rsidR="00A65FBB" w:rsidRDefault="00A65FBB"/>
        </w:tc>
        <w:tc>
          <w:tcPr>
            <w:tcW w:w="2970" w:type="dxa"/>
          </w:tcPr>
          <w:p w:rsidR="00A65FBB" w:rsidRPr="0019569E" w:rsidRDefault="00A65FBB">
            <w:pPr>
              <w:rPr>
                <w:b/>
              </w:rPr>
            </w:pPr>
            <w:r w:rsidRPr="0019569E">
              <w:rPr>
                <w:b/>
              </w:rPr>
              <w:t>Third Grade</w:t>
            </w:r>
          </w:p>
        </w:tc>
        <w:tc>
          <w:tcPr>
            <w:tcW w:w="4320" w:type="dxa"/>
          </w:tcPr>
          <w:p w:rsidR="00A65FBB" w:rsidRPr="0019569E" w:rsidRDefault="00A65FBB">
            <w:pPr>
              <w:rPr>
                <w:b/>
              </w:rPr>
            </w:pPr>
            <w:r w:rsidRPr="0019569E">
              <w:rPr>
                <w:b/>
              </w:rPr>
              <w:t>Fourth Grade</w:t>
            </w:r>
          </w:p>
        </w:tc>
        <w:tc>
          <w:tcPr>
            <w:tcW w:w="4680" w:type="dxa"/>
          </w:tcPr>
          <w:p w:rsidR="00A65FBB" w:rsidRPr="0019569E" w:rsidRDefault="00A65FBB">
            <w:pPr>
              <w:rPr>
                <w:b/>
              </w:rPr>
            </w:pPr>
            <w:r w:rsidRPr="0019569E">
              <w:rPr>
                <w:b/>
              </w:rPr>
              <w:t>Fifth Grade</w:t>
            </w:r>
          </w:p>
        </w:tc>
      </w:tr>
      <w:tr w:rsidR="00A65FBB" w:rsidTr="00FD44DD">
        <w:tc>
          <w:tcPr>
            <w:tcW w:w="1278" w:type="dxa"/>
          </w:tcPr>
          <w:p w:rsidR="00A65FBB" w:rsidRPr="00A65FBB" w:rsidRDefault="00A65FBB">
            <w:pPr>
              <w:rPr>
                <w:b/>
              </w:rPr>
            </w:pPr>
            <w:r w:rsidRPr="00A65FBB">
              <w:rPr>
                <w:b/>
              </w:rPr>
              <w:t>Published/Assessed Work</w:t>
            </w:r>
          </w:p>
        </w:tc>
        <w:tc>
          <w:tcPr>
            <w:tcW w:w="2970" w:type="dxa"/>
          </w:tcPr>
          <w:p w:rsidR="00A65FBB" w:rsidRPr="00A65FBB" w:rsidRDefault="00A65FBB">
            <w:r w:rsidRPr="00A65FBB">
              <w:t>Four assessed writing pieces per trimester including: 3-paragraph narrative, expository and persuasive; friendly letter</w:t>
            </w:r>
          </w:p>
        </w:tc>
        <w:tc>
          <w:tcPr>
            <w:tcW w:w="4320" w:type="dxa"/>
          </w:tcPr>
          <w:p w:rsidR="00A65FBB" w:rsidRPr="00A65FBB" w:rsidRDefault="00A65FBB">
            <w:r w:rsidRPr="00A65FBB">
              <w:t>Five assessed writing pieces per trimester including: Informational, poetry, narrative, persuasive</w:t>
            </w:r>
          </w:p>
        </w:tc>
        <w:tc>
          <w:tcPr>
            <w:tcW w:w="4680" w:type="dxa"/>
          </w:tcPr>
          <w:p w:rsidR="00A65FBB" w:rsidRPr="00A65FBB" w:rsidRDefault="00A65FBB">
            <w:r w:rsidRPr="00A65FBB">
              <w:t>Six assessed writing pieces per trimester including: Narrative, Persuasive, Expository, Extended Responses, bi-weekly paragraphs on 6-trait skill</w:t>
            </w:r>
          </w:p>
        </w:tc>
      </w:tr>
      <w:tr w:rsidR="00A65FBB" w:rsidTr="00FD44DD">
        <w:trPr>
          <w:trHeight w:val="6497"/>
        </w:trPr>
        <w:tc>
          <w:tcPr>
            <w:tcW w:w="1278" w:type="dxa"/>
          </w:tcPr>
          <w:p w:rsidR="00A65FBB" w:rsidRPr="00A65FBB" w:rsidRDefault="00A65FBB">
            <w:pPr>
              <w:rPr>
                <w:b/>
              </w:rPr>
            </w:pPr>
            <w:r w:rsidRPr="00A65FBB">
              <w:rPr>
                <w:b/>
              </w:rPr>
              <w:t>6-Traits Skill Focus</w:t>
            </w:r>
          </w:p>
        </w:tc>
        <w:tc>
          <w:tcPr>
            <w:tcW w:w="2970" w:type="dxa"/>
          </w:tcPr>
          <w:p w:rsidR="00A65FBB" w:rsidRPr="00A65FBB" w:rsidRDefault="00A65FBB" w:rsidP="0019569E">
            <w:r w:rsidRPr="006B0F76">
              <w:rPr>
                <w:b/>
              </w:rPr>
              <w:t>Ideas</w:t>
            </w:r>
            <w:r w:rsidRPr="00A65FBB">
              <w:t>- Generate ideas and narrow topic</w:t>
            </w:r>
          </w:p>
          <w:p w:rsidR="00A65FBB" w:rsidRPr="00A65FBB" w:rsidRDefault="00A65FBB" w:rsidP="0019569E">
            <w:r w:rsidRPr="006B0F76">
              <w:rPr>
                <w:b/>
              </w:rPr>
              <w:t>Organization</w:t>
            </w:r>
            <w:r w:rsidRPr="00A65FBB">
              <w:t>- Organize ideas utilizing words and sentences; beginning, middle, end; main idea; details; Characterization; setting; plot.  Use graphic organizers.  Use leads and strong endings.</w:t>
            </w:r>
          </w:p>
          <w:p w:rsidR="00A65FBB" w:rsidRPr="00A65FBB" w:rsidRDefault="00A65FBB" w:rsidP="0019569E">
            <w:r w:rsidRPr="006B0F76">
              <w:rPr>
                <w:b/>
              </w:rPr>
              <w:t>Voice</w:t>
            </w:r>
            <w:r w:rsidRPr="00A65FBB">
              <w:t>- Use voice to fit the purpose and audience</w:t>
            </w:r>
          </w:p>
          <w:p w:rsidR="00A65FBB" w:rsidRPr="00A65FBB" w:rsidRDefault="00A65FBB" w:rsidP="0019569E">
            <w:r w:rsidRPr="006B0F76">
              <w:rPr>
                <w:b/>
              </w:rPr>
              <w:t>Word Choice</w:t>
            </w:r>
            <w:r w:rsidRPr="00A65FBB">
              <w:t>- Use strong verbs and vivid language</w:t>
            </w:r>
          </w:p>
          <w:p w:rsidR="00A65FBB" w:rsidRPr="00A65FBB" w:rsidRDefault="00A65FBB" w:rsidP="0019569E">
            <w:r w:rsidRPr="006B0F76">
              <w:rPr>
                <w:b/>
              </w:rPr>
              <w:t>Sentence Fluency</w:t>
            </w:r>
            <w:r w:rsidRPr="00A65FBB">
              <w:t>- Use a variety of complete sentences; vary sentence length; simple and complex sentences</w:t>
            </w:r>
          </w:p>
          <w:p w:rsidR="00A65FBB" w:rsidRPr="00A65FBB" w:rsidRDefault="00A65FBB" w:rsidP="0019569E">
            <w:r w:rsidRPr="006B0F76">
              <w:rPr>
                <w:b/>
              </w:rPr>
              <w:t>Conventions</w:t>
            </w:r>
            <w:r w:rsidRPr="00A65FBB">
              <w:t xml:space="preserve">- Correct capitalization and punctuation; capitals in holidays, titles, dates, greetings and closings of letters, personal titles, contractions and abbreviations. </w:t>
            </w:r>
          </w:p>
          <w:p w:rsidR="00A65FBB" w:rsidRPr="00A65FBB" w:rsidRDefault="00A65FBB" w:rsidP="0019569E"/>
        </w:tc>
        <w:tc>
          <w:tcPr>
            <w:tcW w:w="4320" w:type="dxa"/>
          </w:tcPr>
          <w:p w:rsidR="00A65FBB" w:rsidRPr="00A65FBB" w:rsidRDefault="00A65FBB">
            <w:r w:rsidRPr="00244B90">
              <w:rPr>
                <w:b/>
              </w:rPr>
              <w:t>Ideas</w:t>
            </w:r>
            <w:r w:rsidRPr="00A65FBB">
              <w:t>- Generate ideas and narrow topic; identify audience, purpose, form for writing</w:t>
            </w:r>
          </w:p>
          <w:p w:rsidR="00A65FBB" w:rsidRPr="00A65FBB" w:rsidRDefault="00A65FBB">
            <w:r w:rsidRPr="00244B90">
              <w:rPr>
                <w:b/>
              </w:rPr>
              <w:t>Organization</w:t>
            </w:r>
            <w:r w:rsidRPr="00A65FBB">
              <w:t>- Organize ideas utilizing word and sentences and multiple paragraphs; beginning, middle, end; main idea; details; Characterization; setting; plot.  Use graphic organizers.  Use effective leads and strong endings</w:t>
            </w:r>
          </w:p>
          <w:p w:rsidR="00A65FBB" w:rsidRPr="00A65FBB" w:rsidRDefault="00A65FBB">
            <w:r w:rsidRPr="00244B90">
              <w:rPr>
                <w:b/>
              </w:rPr>
              <w:t>Voice</w:t>
            </w:r>
            <w:r w:rsidRPr="00A65FBB">
              <w:t>- Use voice to fit the purpose and audience</w:t>
            </w:r>
          </w:p>
          <w:p w:rsidR="00A65FBB" w:rsidRPr="00A65FBB" w:rsidRDefault="00A65FBB">
            <w:r w:rsidRPr="00244B90">
              <w:rPr>
                <w:b/>
              </w:rPr>
              <w:t>Word Choice</w:t>
            </w:r>
            <w:r w:rsidRPr="00A65FBB">
              <w:t>- Use strong verbs and precise and vivid language</w:t>
            </w:r>
          </w:p>
          <w:p w:rsidR="00A65FBB" w:rsidRPr="00A65FBB" w:rsidRDefault="00A65FBB">
            <w:r w:rsidRPr="00244B90">
              <w:rPr>
                <w:b/>
              </w:rPr>
              <w:t>Sentence Fluency</w:t>
            </w:r>
            <w:r w:rsidRPr="00A65FBB">
              <w:t>- Use transitional words, phrases to connect ideas, and a variety of complete sentences; sentence length, simple and complex sentences</w:t>
            </w:r>
          </w:p>
          <w:p w:rsidR="00A65FBB" w:rsidRPr="00A65FBB" w:rsidRDefault="00A65FBB">
            <w:r w:rsidRPr="00244B90">
              <w:rPr>
                <w:b/>
              </w:rPr>
              <w:t>Conventions</w:t>
            </w:r>
            <w:r w:rsidRPr="00A65FBB">
              <w:t>- Correct capitalization and punctuation; words in a series, dialogue, complex sentences, singular possessives and abbreviations</w:t>
            </w:r>
          </w:p>
          <w:p w:rsidR="00A65FBB" w:rsidRPr="00A65FBB" w:rsidRDefault="00A65FBB">
            <w:r w:rsidRPr="00244B90">
              <w:rPr>
                <w:b/>
              </w:rPr>
              <w:t>Presentation</w:t>
            </w:r>
            <w:r w:rsidRPr="00A65FBB">
              <w:t>- Margins, indentations, titles, upper and lower case cursive letters with proper form, proportions and spacing</w:t>
            </w:r>
          </w:p>
          <w:p w:rsidR="00A65FBB" w:rsidRPr="00A65FBB" w:rsidRDefault="00A65FBB">
            <w:r w:rsidRPr="00A65FBB">
              <w:t>Standard Grammar- subject-verb agreement, verb tense, comparatives, superlatives, pronouns</w:t>
            </w:r>
          </w:p>
        </w:tc>
        <w:tc>
          <w:tcPr>
            <w:tcW w:w="4680" w:type="dxa"/>
          </w:tcPr>
          <w:p w:rsidR="00A65FBB" w:rsidRPr="00A65FBB" w:rsidRDefault="00A65FBB">
            <w:r w:rsidRPr="00244B90">
              <w:rPr>
                <w:b/>
              </w:rPr>
              <w:t>Ideas</w:t>
            </w:r>
            <w:r w:rsidRPr="00A65FBB">
              <w:t>- Generate ideas and narrow topic; identify audience, purpose, form for writing</w:t>
            </w:r>
          </w:p>
          <w:p w:rsidR="00A65FBB" w:rsidRPr="00A65FBB" w:rsidRDefault="00A65FBB">
            <w:r w:rsidRPr="00244B90">
              <w:rPr>
                <w:b/>
              </w:rPr>
              <w:t>Organization</w:t>
            </w:r>
            <w:r w:rsidRPr="00A65FBB">
              <w:t>- Organize ideas utilizing words and sentences and multiple paragraphs; beginning, middle, end; main idea; details; Characterization; setting; plot.  Use graphic organizers.  Use effective leads and strong endings.</w:t>
            </w:r>
          </w:p>
          <w:p w:rsidR="00A65FBB" w:rsidRPr="00A65FBB" w:rsidRDefault="00A65FBB">
            <w:r w:rsidRPr="00244B90">
              <w:rPr>
                <w:b/>
              </w:rPr>
              <w:t>Voice</w:t>
            </w:r>
            <w:r w:rsidRPr="00A65FBB">
              <w:t>- Use voice to fit the purpose and audience</w:t>
            </w:r>
          </w:p>
          <w:p w:rsidR="00A65FBB" w:rsidRPr="00A65FBB" w:rsidRDefault="00A65FBB">
            <w:r w:rsidRPr="00244B90">
              <w:rPr>
                <w:b/>
              </w:rPr>
              <w:t>Word Choice</w:t>
            </w:r>
            <w:r w:rsidRPr="00A65FBB">
              <w:t>- Use strong verbs and precise and vivid language</w:t>
            </w:r>
          </w:p>
          <w:p w:rsidR="00A65FBB" w:rsidRPr="00A65FBB" w:rsidRDefault="00A65FBB">
            <w:r w:rsidRPr="00244B90">
              <w:rPr>
                <w:b/>
              </w:rPr>
              <w:t>Sentence Fluency</w:t>
            </w:r>
            <w:r w:rsidRPr="00A65FBB">
              <w:t>- Use transitional words; phrases to connect ideas, and a variety of complete sentences and paragraphs to build ideas; varied sentence length, simple and compound sentences</w:t>
            </w:r>
          </w:p>
          <w:p w:rsidR="00A65FBB" w:rsidRPr="00A65FBB" w:rsidRDefault="00A65FBB">
            <w:r w:rsidRPr="00244B90">
              <w:rPr>
                <w:b/>
              </w:rPr>
              <w:t>Conventions</w:t>
            </w:r>
            <w:r w:rsidRPr="00A65FBB">
              <w:t>- Correct capitalization and punctuation; introductory and dependent clauses, dialogue, singular and plural possessives</w:t>
            </w:r>
          </w:p>
          <w:p w:rsidR="00A65FBB" w:rsidRPr="00A65FBB" w:rsidRDefault="00A65FBB">
            <w:r w:rsidRPr="00244B90">
              <w:rPr>
                <w:b/>
              </w:rPr>
              <w:t>Presentation</w:t>
            </w:r>
            <w:r w:rsidRPr="00A65FBB">
              <w:t>- Margins, indentations, titles, upper and lower case cursive letters with proper form proportions and spacing</w:t>
            </w:r>
          </w:p>
          <w:p w:rsidR="00A65FBB" w:rsidRPr="00A65FBB" w:rsidRDefault="00A65FBB">
            <w:r w:rsidRPr="00244B90">
              <w:rPr>
                <w:b/>
              </w:rPr>
              <w:t>Formatting features</w:t>
            </w:r>
            <w:r w:rsidRPr="00A65FBB">
              <w:t>- Margins, indentations, titles, headings</w:t>
            </w:r>
          </w:p>
          <w:p w:rsidR="00A65FBB" w:rsidRPr="00A65FBB" w:rsidRDefault="00A65FBB">
            <w:r w:rsidRPr="00244B90">
              <w:rPr>
                <w:b/>
              </w:rPr>
              <w:t>Standard Grammar</w:t>
            </w:r>
            <w:r w:rsidRPr="00A65FBB">
              <w:t>- subject-verb agreement, verb tense, irregular verbs</w:t>
            </w:r>
          </w:p>
        </w:tc>
      </w:tr>
    </w:tbl>
    <w:tbl>
      <w:tblPr>
        <w:tblStyle w:val="TableGrid"/>
        <w:tblpPr w:leftFromText="180" w:rightFromText="180" w:vertAnchor="text" w:horzAnchor="margin" w:tblpY="121"/>
        <w:tblW w:w="13176" w:type="dxa"/>
        <w:tblLayout w:type="fixed"/>
        <w:tblLook w:val="04A0" w:firstRow="1" w:lastRow="0" w:firstColumn="1" w:lastColumn="0" w:noHBand="0" w:noVBand="1"/>
      </w:tblPr>
      <w:tblGrid>
        <w:gridCol w:w="1278"/>
        <w:gridCol w:w="3870"/>
        <w:gridCol w:w="930"/>
        <w:gridCol w:w="2940"/>
        <w:gridCol w:w="990"/>
        <w:gridCol w:w="3168"/>
      </w:tblGrid>
      <w:tr w:rsidR="00FD44DD" w:rsidTr="00FD44DD">
        <w:tc>
          <w:tcPr>
            <w:tcW w:w="1278" w:type="dxa"/>
          </w:tcPr>
          <w:p w:rsidR="00FD44DD" w:rsidRDefault="00FD44DD" w:rsidP="00FD44DD"/>
        </w:tc>
        <w:tc>
          <w:tcPr>
            <w:tcW w:w="3870" w:type="dxa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Sixth Grade</w:t>
            </w:r>
          </w:p>
        </w:tc>
        <w:tc>
          <w:tcPr>
            <w:tcW w:w="3870" w:type="dxa"/>
            <w:gridSpan w:val="2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Seventh Grade</w:t>
            </w:r>
          </w:p>
        </w:tc>
        <w:tc>
          <w:tcPr>
            <w:tcW w:w="4158" w:type="dxa"/>
            <w:gridSpan w:val="2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Eighth Grade</w:t>
            </w:r>
          </w:p>
        </w:tc>
      </w:tr>
      <w:tr w:rsidR="00FD44DD" w:rsidTr="00FD44DD">
        <w:tc>
          <w:tcPr>
            <w:tcW w:w="1278" w:type="dxa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Published/Assessed Work</w:t>
            </w:r>
          </w:p>
        </w:tc>
        <w:tc>
          <w:tcPr>
            <w:tcW w:w="3870" w:type="dxa"/>
          </w:tcPr>
          <w:p w:rsidR="00FD44DD" w:rsidRPr="00FD44DD" w:rsidRDefault="00FD44DD" w:rsidP="00FD44DD">
            <w:pPr>
              <w:rPr>
                <w:b/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Six assessed writing pieces per trimester including:  Narrative, Persuasive, Poetry, and Expository</w:t>
            </w:r>
          </w:p>
        </w:tc>
        <w:tc>
          <w:tcPr>
            <w:tcW w:w="3870" w:type="dxa"/>
            <w:gridSpan w:val="2"/>
          </w:tcPr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 xml:space="preserve">Three assessed writing pieces per month including: extended response, multi-step formal essays (Informational, Argument, &amp; Narrative) 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Research Report, Poetry, Letter, &amp; News Article</w:t>
            </w:r>
          </w:p>
        </w:tc>
        <w:tc>
          <w:tcPr>
            <w:tcW w:w="4158" w:type="dxa"/>
            <w:gridSpan w:val="2"/>
          </w:tcPr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Weekly, bi-monthly timed prompt,  monthly formal multi-step</w:t>
            </w:r>
          </w:p>
        </w:tc>
      </w:tr>
      <w:tr w:rsidR="00FD44DD" w:rsidTr="00FD44DD">
        <w:trPr>
          <w:trHeight w:val="3045"/>
        </w:trPr>
        <w:tc>
          <w:tcPr>
            <w:tcW w:w="1278" w:type="dxa"/>
            <w:vMerge w:val="restart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6-Traits Skill Focus</w:t>
            </w:r>
          </w:p>
        </w:tc>
        <w:tc>
          <w:tcPr>
            <w:tcW w:w="3870" w:type="dxa"/>
            <w:vMerge w:val="restart"/>
          </w:tcPr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Ideas</w:t>
            </w:r>
            <w:r w:rsidRPr="00FD44DD">
              <w:rPr>
                <w:sz w:val="21"/>
                <w:szCs w:val="21"/>
              </w:rPr>
              <w:t>- Generate ideas and narrow topic; identify audience, purpose, form for writing.  Use multiple sources.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Organization</w:t>
            </w:r>
            <w:r w:rsidRPr="00FD44DD">
              <w:rPr>
                <w:sz w:val="21"/>
                <w:szCs w:val="21"/>
              </w:rPr>
              <w:t>- Organize ideas utilizing words and sentences and multiple paragraphs; beginning, middle, end; main idea; details; Characterization; setting; plot.  Use graphic organizers.  Use effective leads and strong endings.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Voice</w:t>
            </w:r>
            <w:r w:rsidRPr="00FD44DD">
              <w:rPr>
                <w:sz w:val="21"/>
                <w:szCs w:val="21"/>
              </w:rPr>
              <w:t>- Use voice to fit the purpose and audience.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Word Choice</w:t>
            </w:r>
            <w:r w:rsidRPr="00FD44DD">
              <w:rPr>
                <w:sz w:val="21"/>
                <w:szCs w:val="21"/>
              </w:rPr>
              <w:t>- Use strong verbs and precise vivid language to convey meaning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Sentence Fluency</w:t>
            </w:r>
            <w:r w:rsidRPr="00FD44DD">
              <w:rPr>
                <w:sz w:val="21"/>
                <w:szCs w:val="21"/>
              </w:rPr>
              <w:t>- Use transitional words, phrases to connect ideas, and a variety of complete sentences and paragraphs to build ideas; varied sentence length, simple and compound sentences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Conventions</w:t>
            </w:r>
            <w:r w:rsidRPr="00FD44DD">
              <w:rPr>
                <w:sz w:val="21"/>
                <w:szCs w:val="21"/>
              </w:rPr>
              <w:t>- Correct capitalization and punctuation; introductory and dependent clauses, dialogue, singular and plural possessives.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Presentation</w:t>
            </w:r>
            <w:r w:rsidRPr="00FD44DD">
              <w:rPr>
                <w:sz w:val="21"/>
                <w:szCs w:val="21"/>
              </w:rPr>
              <w:t>- Margins, indentations, titles, upper and lower case cursive letters with proper form, proportions and spacing.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Standard</w:t>
            </w:r>
            <w:r w:rsidRPr="00FD44DD">
              <w:rPr>
                <w:sz w:val="21"/>
                <w:szCs w:val="21"/>
              </w:rPr>
              <w:t xml:space="preserve"> Grammar- subject-verb agreement, verb tense, irregular verbs</w:t>
            </w:r>
          </w:p>
        </w:tc>
        <w:tc>
          <w:tcPr>
            <w:tcW w:w="3870" w:type="dxa"/>
            <w:gridSpan w:val="2"/>
          </w:tcPr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Ideas-</w:t>
            </w:r>
            <w:r w:rsidRPr="00FD44DD">
              <w:rPr>
                <w:sz w:val="21"/>
                <w:szCs w:val="21"/>
              </w:rPr>
              <w:t xml:space="preserve"> Use of unifying idea or topic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Organization- </w:t>
            </w:r>
            <w:r w:rsidRPr="00FD44DD">
              <w:rPr>
                <w:sz w:val="21"/>
                <w:szCs w:val="21"/>
              </w:rPr>
              <w:t>A clear beginning, middle, and end with sequential transitions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Voice</w:t>
            </w:r>
            <w:r w:rsidRPr="00FD44DD">
              <w:rPr>
                <w:sz w:val="21"/>
                <w:szCs w:val="21"/>
              </w:rPr>
              <w:t>- Appropriate tone and voice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Word Choice- </w:t>
            </w:r>
            <w:r w:rsidRPr="00FD44DD">
              <w:rPr>
                <w:sz w:val="21"/>
                <w:szCs w:val="21"/>
              </w:rPr>
              <w:t>Appropriate word choice for topic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Sentence Fluency- </w:t>
            </w:r>
            <w:r w:rsidRPr="00FD44DD">
              <w:rPr>
                <w:sz w:val="21"/>
                <w:szCs w:val="21"/>
              </w:rPr>
              <w:t>Varied sentence beginnings and sentence length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Conventions- </w:t>
            </w:r>
            <w:r w:rsidRPr="00FD44DD">
              <w:rPr>
                <w:sz w:val="21"/>
                <w:szCs w:val="21"/>
              </w:rPr>
              <w:t>Spelling, commas in a series, subject-verb agreement, possessives, capitalization of sentence beginnings and proper nouns, end punctuation on simple and compound sentence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</w:p>
        </w:tc>
        <w:tc>
          <w:tcPr>
            <w:tcW w:w="4158" w:type="dxa"/>
            <w:gridSpan w:val="2"/>
          </w:tcPr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Ideas-</w:t>
            </w:r>
            <w:r w:rsidRPr="00FD44DD">
              <w:rPr>
                <w:sz w:val="21"/>
                <w:szCs w:val="21"/>
              </w:rPr>
              <w:t xml:space="preserve"> Specific and relevant details that support the idea.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Organization- </w:t>
            </w:r>
            <w:r w:rsidRPr="00FD44DD">
              <w:rPr>
                <w:sz w:val="21"/>
                <w:szCs w:val="21"/>
              </w:rPr>
              <w:t>An introduction, body, and conclusion with a controlling idea, topic sentences and supporting details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Voice- </w:t>
            </w:r>
            <w:r w:rsidRPr="00FD44DD">
              <w:rPr>
                <w:sz w:val="21"/>
                <w:szCs w:val="21"/>
              </w:rPr>
              <w:t>Appropriate tone and voice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>Word Choice-</w:t>
            </w:r>
            <w:r w:rsidRPr="00FD44DD">
              <w:rPr>
                <w:sz w:val="21"/>
                <w:szCs w:val="21"/>
              </w:rPr>
              <w:t xml:space="preserve"> Words appropriate to the audience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Sentence Fluency- </w:t>
            </w:r>
            <w:r w:rsidRPr="00FD44DD">
              <w:rPr>
                <w:sz w:val="21"/>
                <w:szCs w:val="21"/>
              </w:rPr>
              <w:t>Varied sentence structure</w:t>
            </w:r>
          </w:p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b/>
                <w:sz w:val="21"/>
                <w:szCs w:val="21"/>
              </w:rPr>
              <w:t xml:space="preserve">Conventions- </w:t>
            </w:r>
            <w:r w:rsidRPr="00FD44DD">
              <w:rPr>
                <w:sz w:val="21"/>
                <w:szCs w:val="21"/>
              </w:rPr>
              <w:t>Spelling, quotation marks and commas in dialogue, verb tenses, relative pronouns, pronouns and antecedents, capitalization of titles of books, poems, etc.</w:t>
            </w:r>
          </w:p>
        </w:tc>
      </w:tr>
      <w:tr w:rsidR="00FD44DD" w:rsidTr="00502F3D">
        <w:trPr>
          <w:trHeight w:val="1590"/>
        </w:trPr>
        <w:tc>
          <w:tcPr>
            <w:tcW w:w="1278" w:type="dxa"/>
            <w:vMerge/>
          </w:tcPr>
          <w:p w:rsidR="00FD44DD" w:rsidRPr="00FD44DD" w:rsidRDefault="00FD44DD" w:rsidP="00FD44DD">
            <w:pPr>
              <w:rPr>
                <w:b/>
              </w:rPr>
            </w:pPr>
          </w:p>
        </w:tc>
        <w:tc>
          <w:tcPr>
            <w:tcW w:w="3870" w:type="dxa"/>
            <w:vMerge/>
          </w:tcPr>
          <w:p w:rsidR="00FD44DD" w:rsidRPr="00FD44DD" w:rsidRDefault="00FD44DD" w:rsidP="00FD44DD">
            <w:pPr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FD44DD" w:rsidRPr="00FD44DD" w:rsidRDefault="00FD44DD" w:rsidP="00FD44DD">
            <w:pPr>
              <w:rPr>
                <w:b/>
                <w:sz w:val="20"/>
                <w:szCs w:val="20"/>
              </w:rPr>
            </w:pPr>
            <w:r w:rsidRPr="00FD44DD">
              <w:rPr>
                <w:b/>
              </w:rPr>
              <w:t>Writing to Learn</w:t>
            </w:r>
          </w:p>
        </w:tc>
        <w:tc>
          <w:tcPr>
            <w:tcW w:w="2940" w:type="dxa"/>
          </w:tcPr>
          <w:p w:rsidR="00FD44DD" w:rsidRPr="00FD44DD" w:rsidRDefault="00FD44DD" w:rsidP="00FD44DD">
            <w:pPr>
              <w:rPr>
                <w:b/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Retell significant events in sequence; basic analytical evaluation &amp; assessment of writing</w:t>
            </w:r>
          </w:p>
        </w:tc>
        <w:tc>
          <w:tcPr>
            <w:tcW w:w="990" w:type="dxa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Writing to Learn</w:t>
            </w:r>
          </w:p>
        </w:tc>
        <w:tc>
          <w:tcPr>
            <w:tcW w:w="3168" w:type="dxa"/>
          </w:tcPr>
          <w:p w:rsidR="00FD44DD" w:rsidRPr="00FD44DD" w:rsidRDefault="00FD44DD" w:rsidP="00FD44DD">
            <w:pPr>
              <w:rPr>
                <w:b/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Organize events and ideas in order of importance; Focus written facts or events around a clearly stated, unifying idea; Connect text to self, text to world, and text to text.</w:t>
            </w:r>
          </w:p>
        </w:tc>
      </w:tr>
      <w:tr w:rsidR="00FD44DD" w:rsidTr="00502F3D">
        <w:trPr>
          <w:trHeight w:val="1935"/>
        </w:trPr>
        <w:tc>
          <w:tcPr>
            <w:tcW w:w="1278" w:type="dxa"/>
            <w:vMerge/>
          </w:tcPr>
          <w:p w:rsidR="00FD44DD" w:rsidRPr="00FD44DD" w:rsidRDefault="00FD44DD" w:rsidP="00FD44DD">
            <w:pPr>
              <w:rPr>
                <w:b/>
              </w:rPr>
            </w:pPr>
          </w:p>
        </w:tc>
        <w:tc>
          <w:tcPr>
            <w:tcW w:w="3870" w:type="dxa"/>
            <w:vMerge/>
          </w:tcPr>
          <w:p w:rsidR="00FD44DD" w:rsidRPr="00FD44DD" w:rsidRDefault="00FD44DD" w:rsidP="00FD44DD">
            <w:pPr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Writing for Inquiry</w:t>
            </w:r>
          </w:p>
        </w:tc>
        <w:tc>
          <w:tcPr>
            <w:tcW w:w="2940" w:type="dxa"/>
          </w:tcPr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Report information from a process of inquiry: Distinguish paraphrasing and summarizing from plagiarizing; report information using summarization</w:t>
            </w:r>
          </w:p>
        </w:tc>
        <w:tc>
          <w:tcPr>
            <w:tcW w:w="990" w:type="dxa"/>
          </w:tcPr>
          <w:p w:rsidR="00FD44DD" w:rsidRPr="00FD44DD" w:rsidRDefault="00FD44DD" w:rsidP="00FD44DD">
            <w:pPr>
              <w:rPr>
                <w:b/>
              </w:rPr>
            </w:pPr>
            <w:r w:rsidRPr="00FD44DD">
              <w:rPr>
                <w:b/>
              </w:rPr>
              <w:t>Writing for Inquiry</w:t>
            </w:r>
          </w:p>
        </w:tc>
        <w:tc>
          <w:tcPr>
            <w:tcW w:w="3168" w:type="dxa"/>
          </w:tcPr>
          <w:p w:rsidR="00FD44DD" w:rsidRPr="00FD44DD" w:rsidRDefault="00FD44DD" w:rsidP="00FD44DD">
            <w:pPr>
              <w:rPr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Write to demonstrate understanding of an idea or concept: distinguish between reliable and unreliable sources of information</w:t>
            </w:r>
          </w:p>
          <w:p w:rsidR="00FD44DD" w:rsidRPr="00FD44DD" w:rsidRDefault="00FD44DD" w:rsidP="00FD44DD">
            <w:pPr>
              <w:rPr>
                <w:b/>
                <w:sz w:val="21"/>
                <w:szCs w:val="21"/>
              </w:rPr>
            </w:pPr>
            <w:r w:rsidRPr="00FD44DD">
              <w:rPr>
                <w:sz w:val="21"/>
                <w:szCs w:val="21"/>
              </w:rPr>
              <w:t>Report information by paraphrasing, summarizing, and/or quoting from sources</w:t>
            </w:r>
          </w:p>
        </w:tc>
      </w:tr>
    </w:tbl>
    <w:p w:rsidR="00FD44DD" w:rsidRDefault="00FD44DD" w:rsidP="00FD44DD"/>
    <w:sectPr w:rsidR="00FD44DD" w:rsidSect="003137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1D"/>
    <w:rsid w:val="0019569E"/>
    <w:rsid w:val="00244B90"/>
    <w:rsid w:val="0031371D"/>
    <w:rsid w:val="0032058C"/>
    <w:rsid w:val="00502F3D"/>
    <w:rsid w:val="00532DA3"/>
    <w:rsid w:val="005B30BD"/>
    <w:rsid w:val="00627593"/>
    <w:rsid w:val="006651A2"/>
    <w:rsid w:val="00691F22"/>
    <w:rsid w:val="006B0F76"/>
    <w:rsid w:val="008A245C"/>
    <w:rsid w:val="009511B3"/>
    <w:rsid w:val="00A36A1C"/>
    <w:rsid w:val="00A65FBB"/>
    <w:rsid w:val="00CB7507"/>
    <w:rsid w:val="00CD3E4B"/>
    <w:rsid w:val="00EB0B3B"/>
    <w:rsid w:val="00EF6CB2"/>
    <w:rsid w:val="00FC7146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Burnette</dc:creator>
  <cp:lastModifiedBy>Chris Dransoff</cp:lastModifiedBy>
  <cp:revision>2</cp:revision>
  <dcterms:created xsi:type="dcterms:W3CDTF">2016-10-26T18:29:00Z</dcterms:created>
  <dcterms:modified xsi:type="dcterms:W3CDTF">2016-10-26T18:29:00Z</dcterms:modified>
</cp:coreProperties>
</file>